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5FFCA8D1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002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32DCF12C" w14:textId="3B03A994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6A3EC29D" w:rsid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002DF" w:rsidRPr="009002DF">
              <w:rPr>
                <w:rFonts w:ascii="Times New Roman" w:hAnsi="Times New Roman"/>
                <w:sz w:val="28"/>
                <w:szCs w:val="28"/>
              </w:rPr>
              <w:t>Согласование создания места (площадки) накопления твердых коммунальных отходов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2235D49" w:rsidR="000614EC" w:rsidRDefault="000614EC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51BEA724" w14:textId="77777777" w:rsidR="009002DF" w:rsidRDefault="009002DF" w:rsidP="009002DF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14:paraId="2DE7571B" w14:textId="1A1EEB91" w:rsidR="00840243" w:rsidRDefault="00840243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p w14:paraId="2F3FEB33" w14:textId="77777777" w:rsidR="009002DF" w:rsidRPr="00B6619B" w:rsidRDefault="009002DF" w:rsidP="009002DF">
      <w:pPr>
        <w:spacing w:after="0" w:line="240" w:lineRule="auto"/>
        <w:ind w:firstLine="540"/>
        <w:rPr>
          <w:rFonts w:ascii="Times New Roman" w:hAnsi="Times New Roman"/>
          <w:sz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9002DF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7AE53D5A" w:rsidR="000614EC" w:rsidRPr="000614EC" w:rsidRDefault="000614EC" w:rsidP="009002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5154A910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униципальная услуга</w:t>
            </w:r>
          </w:p>
        </w:tc>
      </w:tr>
      <w:tr w:rsidR="000614EC" w14:paraId="70F5108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2282E5E4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изическое лицо, юридическое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8F68DB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аявитель</w:t>
            </w:r>
          </w:p>
        </w:tc>
      </w:tr>
      <w:tr w:rsidR="000614EC" w14:paraId="073E72C5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471F69CE" w:rsidR="000614EC" w:rsidRPr="000614EC" w:rsidRDefault="000614EC" w:rsidP="009002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Наименование органа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B9E191E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3EFEDC5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</w:t>
            </w:r>
            <w:r w:rsidR="000614EC" w:rsidRPr="000614EC">
              <w:rPr>
                <w:rStyle w:val="11"/>
                <w:sz w:val="28"/>
                <w:szCs w:val="28"/>
              </w:rPr>
              <w:t xml:space="preserve">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2172D7EC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>Региональный портал</w:t>
            </w:r>
          </w:p>
        </w:tc>
      </w:tr>
      <w:tr w:rsidR="000614EC" w14:paraId="4F39884B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687E36E3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847F19C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аявление</w:t>
            </w:r>
          </w:p>
        </w:tc>
      </w:tr>
      <w:tr w:rsidR="000614EC" w14:paraId="559B3746" w14:textId="77777777" w:rsidTr="009002DF">
        <w:trPr>
          <w:trHeight w:val="2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3908E7D1" w:rsidR="000614EC" w:rsidRPr="000614EC" w:rsidRDefault="009002DF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0614EC" w:rsidRPr="000614EC">
              <w:rPr>
                <w:rFonts w:ascii="Times New Roman" w:hAnsi="Times New Roman"/>
                <w:sz w:val="28"/>
                <w:szCs w:val="28"/>
              </w:rPr>
              <w:t>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9002DF">
      <w:pPr>
        <w:spacing w:after="0" w:line="240" w:lineRule="auto"/>
      </w:pPr>
    </w:p>
    <w:p w14:paraId="4CB5C673" w14:textId="422ECEFB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p w14:paraId="18C749A7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840243" w14:paraId="61EBEABB" w14:textId="77777777" w:rsidTr="009002DF">
        <w:tc>
          <w:tcPr>
            <w:tcW w:w="1980" w:type="dxa"/>
          </w:tcPr>
          <w:p w14:paraId="7D750D12" w14:textId="7CDFB8CD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7365" w:type="dxa"/>
          </w:tcPr>
          <w:p w14:paraId="0E8365FA" w14:textId="7A22E1A9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9002DF">
        <w:tc>
          <w:tcPr>
            <w:tcW w:w="1980" w:type="dxa"/>
          </w:tcPr>
          <w:p w14:paraId="3298E9A4" w14:textId="5D206441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7365" w:type="dxa"/>
          </w:tcPr>
          <w:p w14:paraId="2F480D06" w14:textId="410B8F02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9002DF">
        <w:tc>
          <w:tcPr>
            <w:tcW w:w="1980" w:type="dxa"/>
          </w:tcPr>
          <w:p w14:paraId="7C0B39C1" w14:textId="5D5796D3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7365" w:type="dxa"/>
          </w:tcPr>
          <w:p w14:paraId="55B3A12A" w14:textId="45ECFAEC" w:rsidR="00840243" w:rsidRDefault="00840243" w:rsidP="00900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9002DF">
        <w:tc>
          <w:tcPr>
            <w:tcW w:w="1980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7365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9002DF">
        <w:tc>
          <w:tcPr>
            <w:tcW w:w="1980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7365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9002DF">
        <w:tc>
          <w:tcPr>
            <w:tcW w:w="1980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7365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07BAB78F" w:rsidR="00840243" w:rsidRDefault="00840243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209C0D" w14:textId="77777777" w:rsidR="009002DF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E472147" w14:textId="5205A56B" w:rsidR="009002DF" w:rsidRPr="00840243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14:paraId="3073ADDC" w14:textId="31FDA5B2" w:rsidR="009002DF" w:rsidRDefault="009002DF" w:rsidP="009002DF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>ачальник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 управления </w:t>
      </w:r>
    </w:p>
    <w:p w14:paraId="70531ACC" w14:textId="16AD0C39" w:rsidR="000614EC" w:rsidRPr="000614EC" w:rsidRDefault="009002DF" w:rsidP="00900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>
        <w:rPr>
          <w:rFonts w:ascii="Times New Roman" w:hAnsi="Times New Roman"/>
          <w:sz w:val="28"/>
          <w:szCs w:val="28"/>
          <w:lang w:eastAsia="ar-SA"/>
        </w:rPr>
        <w:t>Э</w:t>
      </w:r>
      <w:r w:rsidRPr="006A4DDC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М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Пер</w:t>
      </w:r>
      <w:r>
        <w:rPr>
          <w:rFonts w:ascii="Times New Roman" w:hAnsi="Times New Roman"/>
          <w:sz w:val="28"/>
          <w:szCs w:val="28"/>
          <w:lang w:eastAsia="ar-SA"/>
        </w:rPr>
        <w:t>есыпкин</w:t>
      </w:r>
      <w:proofErr w:type="spellEnd"/>
    </w:p>
    <w:sectPr w:rsidR="000614EC" w:rsidRPr="000614EC" w:rsidSect="009002D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56"/>
    <w:rsid w:val="000614EC"/>
    <w:rsid w:val="000F4E3B"/>
    <w:rsid w:val="001E0B07"/>
    <w:rsid w:val="00284989"/>
    <w:rsid w:val="00343D56"/>
    <w:rsid w:val="00420ABC"/>
    <w:rsid w:val="00840243"/>
    <w:rsid w:val="008572C7"/>
    <w:rsid w:val="009002DF"/>
    <w:rsid w:val="00951AAE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1</cp:lastModifiedBy>
  <cp:revision>6</cp:revision>
  <dcterms:created xsi:type="dcterms:W3CDTF">2025-09-26T12:18:00Z</dcterms:created>
  <dcterms:modified xsi:type="dcterms:W3CDTF">2025-10-13T18:31:00Z</dcterms:modified>
</cp:coreProperties>
</file>